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10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6"/>
      </w:tblGrid>
      <w:tr w:rsidR="00213522" w:rsidRPr="00292C21" w14:paraId="5B769A0D" w14:textId="77777777" w:rsidTr="00157572">
        <w:trPr>
          <w:trHeight w:val="502"/>
          <w:jc w:val="center"/>
        </w:trPr>
        <w:tc>
          <w:tcPr>
            <w:tcW w:w="11066" w:type="dxa"/>
          </w:tcPr>
          <w:p w14:paraId="3E4E601B" w14:textId="77777777" w:rsidR="00213522" w:rsidRPr="00292C21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</w:p>
          <w:p w14:paraId="5FC9CAD1" w14:textId="77777777" w:rsidR="00213522" w:rsidRPr="00292C21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proofErr w:type="gramStart"/>
            <w:r w:rsidRPr="00292C21">
              <w:rPr>
                <w:rFonts w:ascii="Arial" w:hAnsi="Arial" w:cs="Arial"/>
                <w:lang w:val="es-PY"/>
              </w:rPr>
              <w:t xml:space="preserve">Asunción,   </w:t>
            </w:r>
            <w:proofErr w:type="gramEnd"/>
            <w:r w:rsidRPr="00292C21">
              <w:rPr>
                <w:rFonts w:ascii="Arial" w:hAnsi="Arial" w:cs="Arial"/>
                <w:lang w:val="es-PY"/>
              </w:rPr>
              <w:t xml:space="preserve">    de              del 20</w:t>
            </w:r>
            <w:r w:rsidR="00292C21" w:rsidRPr="00292C21">
              <w:rPr>
                <w:rFonts w:ascii="Arial" w:hAnsi="Arial" w:cs="Arial"/>
                <w:lang w:val="es-PY"/>
              </w:rPr>
              <w:t>…</w:t>
            </w:r>
          </w:p>
        </w:tc>
      </w:tr>
      <w:tr w:rsidR="00213522" w:rsidRPr="00292C21" w14:paraId="093D49E1" w14:textId="77777777" w:rsidTr="00157572">
        <w:trPr>
          <w:trHeight w:val="1041"/>
          <w:jc w:val="center"/>
        </w:trPr>
        <w:tc>
          <w:tcPr>
            <w:tcW w:w="11066" w:type="dxa"/>
          </w:tcPr>
          <w:p w14:paraId="7000D4AA" w14:textId="77777777" w:rsidR="00213522" w:rsidRPr="00292C21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6AEB65D5" w14:textId="77777777" w:rsidR="00213522" w:rsidRPr="00292C21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63AE81C1" w14:textId="77777777" w:rsidR="00213522" w:rsidRPr="00292C21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38B4C02D" w14:textId="5EBDD678" w:rsidR="00213522" w:rsidRPr="00292C21" w:rsidRDefault="00E12D30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  <w:r w:rsidRPr="00E12D30">
              <w:rPr>
                <w:rFonts w:ascii="Arial" w:eastAsia="Calibri" w:hAnsi="Arial" w:cs="Arial"/>
                <w:b/>
                <w:bCs/>
                <w:lang w:val="es-MX" w:eastAsia="en-US"/>
              </w:rPr>
              <w:t>Ing. Agr. Luis Ramiro Samaniego Montiel</w:t>
            </w:r>
            <w:r w:rsidR="00213522" w:rsidRPr="00292C21">
              <w:rPr>
                <w:rFonts w:ascii="Arial" w:hAnsi="Arial" w:cs="Arial"/>
                <w:b/>
                <w:lang w:val="es-PY"/>
              </w:rPr>
              <w:t>, Presidente</w:t>
            </w:r>
          </w:p>
        </w:tc>
      </w:tr>
      <w:tr w:rsidR="00213522" w:rsidRPr="00292C21" w14:paraId="56613972" w14:textId="77777777" w:rsidTr="00157572">
        <w:trPr>
          <w:trHeight w:val="231"/>
          <w:jc w:val="center"/>
        </w:trPr>
        <w:tc>
          <w:tcPr>
            <w:tcW w:w="11066" w:type="dxa"/>
          </w:tcPr>
          <w:p w14:paraId="0F47F3D0" w14:textId="77777777"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292C21">
              <w:rPr>
                <w:rFonts w:ascii="Arial" w:hAnsi="Arial" w:cs="Arial"/>
                <w:b/>
                <w:lang w:val="es-PY"/>
              </w:rPr>
              <w:t>Servicio Nacional de Calidad y Sanidad Vegetal y de Semillas - SENAVE</w:t>
            </w:r>
          </w:p>
        </w:tc>
      </w:tr>
      <w:tr w:rsidR="00213522" w:rsidRPr="00292C21" w14:paraId="05E3EE69" w14:textId="77777777" w:rsidTr="00157572">
        <w:trPr>
          <w:trHeight w:val="270"/>
          <w:jc w:val="center"/>
        </w:trPr>
        <w:tc>
          <w:tcPr>
            <w:tcW w:w="11066" w:type="dxa"/>
          </w:tcPr>
          <w:p w14:paraId="6AE59DCF" w14:textId="77777777"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292C21">
              <w:rPr>
                <w:rFonts w:ascii="Arial" w:hAnsi="Arial" w:cs="Arial"/>
                <w:b/>
                <w:lang w:val="es-PY"/>
              </w:rPr>
              <w:t>Presente</w:t>
            </w:r>
          </w:p>
        </w:tc>
      </w:tr>
      <w:tr w:rsidR="00213522" w:rsidRPr="00292C21" w14:paraId="26EC476F" w14:textId="77777777" w:rsidTr="00157572">
        <w:trPr>
          <w:trHeight w:val="270"/>
          <w:jc w:val="center"/>
        </w:trPr>
        <w:tc>
          <w:tcPr>
            <w:tcW w:w="11066" w:type="dxa"/>
          </w:tcPr>
          <w:p w14:paraId="143DEE51" w14:textId="77777777"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292C21" w14:paraId="7A81554F" w14:textId="77777777" w:rsidTr="00157572">
        <w:trPr>
          <w:trHeight w:val="502"/>
          <w:jc w:val="center"/>
        </w:trPr>
        <w:tc>
          <w:tcPr>
            <w:tcW w:w="11066" w:type="dxa"/>
          </w:tcPr>
          <w:p w14:paraId="517D3508" w14:textId="77777777" w:rsidR="00213522" w:rsidRPr="00292C21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292C21">
              <w:rPr>
                <w:rFonts w:ascii="Arial" w:hAnsi="Arial" w:cs="Arial"/>
                <w:lang w:val="es-PY"/>
              </w:rPr>
              <w:t>Referencia: Dirección de Agroquímicos e Insumos Agrícolas</w:t>
            </w:r>
          </w:p>
          <w:p w14:paraId="4B68473A" w14:textId="77777777" w:rsidR="00213522" w:rsidRPr="00292C21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292C21">
              <w:rPr>
                <w:rFonts w:ascii="Arial" w:hAnsi="Arial" w:cs="Arial"/>
                <w:lang w:val="es-PY"/>
              </w:rPr>
              <w:t>Asunto: Solicitud de</w:t>
            </w:r>
            <w:r w:rsidR="00323EAA" w:rsidRPr="00292C21">
              <w:rPr>
                <w:rFonts w:ascii="Arial" w:hAnsi="Arial" w:cs="Arial"/>
                <w:lang w:val="es-PY"/>
              </w:rPr>
              <w:t xml:space="preserve"> Sucursal – Entidad Comercial</w:t>
            </w:r>
          </w:p>
        </w:tc>
      </w:tr>
      <w:tr w:rsidR="00213522" w:rsidRPr="00292C21" w14:paraId="5EA249C0" w14:textId="77777777" w:rsidTr="00157572">
        <w:trPr>
          <w:trHeight w:val="771"/>
          <w:jc w:val="center"/>
        </w:trPr>
        <w:tc>
          <w:tcPr>
            <w:tcW w:w="11066" w:type="dxa"/>
          </w:tcPr>
          <w:p w14:paraId="4EB29E5A" w14:textId="77777777" w:rsidR="00213522" w:rsidRPr="00292C21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3571B6D7" w14:textId="77777777" w:rsidR="00213522" w:rsidRPr="00292C21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66802F45" w14:textId="77777777" w:rsidR="00213522" w:rsidRPr="00292C21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</w:tc>
      </w:tr>
      <w:tr w:rsidR="00213522" w:rsidRPr="00292C21" w14:paraId="1D4D23A7" w14:textId="77777777" w:rsidTr="00157572">
        <w:trPr>
          <w:trHeight w:val="3358"/>
          <w:jc w:val="center"/>
        </w:trPr>
        <w:tc>
          <w:tcPr>
            <w:tcW w:w="11066" w:type="dxa"/>
          </w:tcPr>
          <w:p w14:paraId="12F422DE" w14:textId="77777777" w:rsidR="00213522" w:rsidRPr="00292C21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292C21">
              <w:rPr>
                <w:rFonts w:ascii="Arial" w:hAnsi="Arial" w:cs="Arial"/>
                <w:lang w:val="es-PY"/>
              </w:rPr>
              <w:t>Por la presente, la entidad comercial ………………………………………</w:t>
            </w:r>
            <w:proofErr w:type="gramStart"/>
            <w:r w:rsidRPr="00292C21">
              <w:rPr>
                <w:rFonts w:ascii="Arial" w:hAnsi="Arial" w:cs="Arial"/>
                <w:lang w:val="es-PY"/>
              </w:rPr>
              <w:t>…….</w:t>
            </w:r>
            <w:proofErr w:type="gramEnd"/>
            <w:r w:rsidRPr="00292C21">
              <w:rPr>
                <w:rFonts w:ascii="Arial" w:hAnsi="Arial" w:cs="Arial"/>
                <w:lang w:val="es-PY"/>
              </w:rPr>
              <w:t>, con N° de Registro SENAVE …</w:t>
            </w:r>
            <w:proofErr w:type="gramStart"/>
            <w:r w:rsidRPr="00292C21">
              <w:rPr>
                <w:rFonts w:ascii="Arial" w:hAnsi="Arial" w:cs="Arial"/>
                <w:lang w:val="es-PY"/>
              </w:rPr>
              <w:t>…….</w:t>
            </w:r>
            <w:proofErr w:type="gramEnd"/>
            <w:r w:rsidRPr="00292C21">
              <w:rPr>
                <w:rFonts w:ascii="Arial" w:hAnsi="Arial" w:cs="Arial"/>
                <w:lang w:val="es-PY"/>
              </w:rPr>
              <w:t>,</w:t>
            </w:r>
            <w:r w:rsidR="009A6D1B" w:rsidRPr="00292C21">
              <w:rPr>
                <w:rFonts w:ascii="Arial" w:hAnsi="Arial" w:cs="Arial"/>
                <w:lang w:val="es-PY"/>
              </w:rPr>
              <w:t xml:space="preserve"> categoría/s ……</w:t>
            </w:r>
            <w:proofErr w:type="gramStart"/>
            <w:r w:rsidR="009A6D1B" w:rsidRPr="00292C21">
              <w:rPr>
                <w:rFonts w:ascii="Arial" w:hAnsi="Arial" w:cs="Arial"/>
                <w:lang w:val="es-PY"/>
              </w:rPr>
              <w:t>…….</w:t>
            </w:r>
            <w:proofErr w:type="gramEnd"/>
            <w:r w:rsidR="009A6D1B" w:rsidRPr="00292C21">
              <w:rPr>
                <w:rFonts w:ascii="Arial" w:hAnsi="Arial" w:cs="Arial"/>
                <w:lang w:val="es-PY"/>
              </w:rPr>
              <w:t>.,</w:t>
            </w:r>
            <w:r w:rsidRPr="00292C21">
              <w:rPr>
                <w:rFonts w:ascii="Arial" w:hAnsi="Arial" w:cs="Arial"/>
                <w:lang w:val="es-PY"/>
              </w:rPr>
              <w:t xml:space="preserve"> se dirige a usted/es y por vuestro intermedio a donde corresponda a fin de solicitar </w:t>
            </w:r>
            <w:r w:rsidR="00323EAA" w:rsidRPr="00292C21">
              <w:rPr>
                <w:rFonts w:ascii="Arial" w:hAnsi="Arial" w:cs="Arial"/>
                <w:lang w:val="es-PY"/>
              </w:rPr>
              <w:t>el trámite de inclusión de sucursal</w:t>
            </w:r>
            <w:r w:rsidRPr="00292C21">
              <w:rPr>
                <w:rFonts w:ascii="Arial" w:hAnsi="Arial" w:cs="Arial"/>
                <w:lang w:val="es-PY"/>
              </w:rPr>
              <w:t>. Según el detalle a continuación:</w:t>
            </w:r>
          </w:p>
          <w:p w14:paraId="3AEA6981" w14:textId="77777777"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tbl>
            <w:tblPr>
              <w:tblStyle w:val="Tablaconcuadrcula"/>
              <w:tblW w:w="10839" w:type="dxa"/>
              <w:jc w:val="center"/>
              <w:tblLook w:val="04A0" w:firstRow="1" w:lastRow="0" w:firstColumn="1" w:lastColumn="0" w:noHBand="0" w:noVBand="1"/>
            </w:tblPr>
            <w:tblGrid>
              <w:gridCol w:w="428"/>
              <w:gridCol w:w="1859"/>
              <w:gridCol w:w="1975"/>
              <w:gridCol w:w="1701"/>
              <w:gridCol w:w="1275"/>
              <w:gridCol w:w="1418"/>
              <w:gridCol w:w="2183"/>
            </w:tblGrid>
            <w:tr w:rsidR="003A62FD" w:rsidRPr="00292C21" w14:paraId="6221B5E2" w14:textId="77777777" w:rsidTr="003A62FD">
              <w:trPr>
                <w:trHeight w:val="334"/>
                <w:jc w:val="center"/>
              </w:trPr>
              <w:tc>
                <w:tcPr>
                  <w:tcW w:w="10839" w:type="dxa"/>
                  <w:gridSpan w:val="7"/>
                  <w:vAlign w:val="center"/>
                </w:tcPr>
                <w:p w14:paraId="4DDE3EF2" w14:textId="77777777" w:rsidR="003A62FD" w:rsidRPr="00292C21" w:rsidRDefault="003A62FD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DATOS DE</w:t>
                  </w:r>
                  <w:r w:rsidR="00323EAA"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 xml:space="preserve"> LA SUCURSAL</w:t>
                  </w:r>
                </w:p>
              </w:tc>
            </w:tr>
            <w:tr w:rsidR="00323EAA" w:rsidRPr="00292C21" w14:paraId="068CA2A2" w14:textId="77777777" w:rsidTr="00323EAA">
              <w:trPr>
                <w:trHeight w:val="410"/>
                <w:jc w:val="center"/>
              </w:trPr>
              <w:tc>
                <w:tcPr>
                  <w:tcW w:w="428" w:type="dxa"/>
                  <w:vAlign w:val="center"/>
                </w:tcPr>
                <w:p w14:paraId="424B957D" w14:textId="77777777" w:rsidR="00323EAA" w:rsidRPr="00292C21" w:rsidRDefault="00323EAA" w:rsidP="00323EA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N°</w:t>
                  </w:r>
                </w:p>
              </w:tc>
              <w:tc>
                <w:tcPr>
                  <w:tcW w:w="3834" w:type="dxa"/>
                  <w:gridSpan w:val="2"/>
                  <w:vAlign w:val="center"/>
                </w:tcPr>
                <w:p w14:paraId="68B2B5F3" w14:textId="77777777" w:rsidR="00323EAA" w:rsidRPr="00292C21" w:rsidRDefault="00323EAA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 xml:space="preserve">DIRECCIÓN 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FB0771" w14:textId="77777777" w:rsidR="00323EAA" w:rsidRPr="00292C21" w:rsidRDefault="00323EAA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DEPARTAMENTO</w:t>
                  </w:r>
                </w:p>
              </w:tc>
              <w:tc>
                <w:tcPr>
                  <w:tcW w:w="1275" w:type="dxa"/>
                  <w:vAlign w:val="center"/>
                </w:tcPr>
                <w:p w14:paraId="7B593D8F" w14:textId="77777777" w:rsidR="00323EAA" w:rsidRPr="00292C21" w:rsidRDefault="00323EAA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CIUDAD</w:t>
                  </w:r>
                </w:p>
              </w:tc>
              <w:tc>
                <w:tcPr>
                  <w:tcW w:w="1418" w:type="dxa"/>
                  <w:vAlign w:val="center"/>
                </w:tcPr>
                <w:p w14:paraId="299B8A0A" w14:textId="77777777" w:rsidR="00323EAA" w:rsidRPr="00292C21" w:rsidRDefault="00323EAA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TELÉFONO</w:t>
                  </w:r>
                </w:p>
              </w:tc>
              <w:tc>
                <w:tcPr>
                  <w:tcW w:w="2183" w:type="dxa"/>
                  <w:vAlign w:val="center"/>
                </w:tcPr>
                <w:p w14:paraId="4F0B7B79" w14:textId="77777777" w:rsidR="00323EAA" w:rsidRPr="00292C21" w:rsidRDefault="00323EAA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CORREO ELECTRÓNICO</w:t>
                  </w:r>
                </w:p>
              </w:tc>
            </w:tr>
            <w:tr w:rsidR="00323EAA" w:rsidRPr="00292C21" w14:paraId="68828385" w14:textId="77777777" w:rsidTr="00323EAA">
              <w:trPr>
                <w:trHeight w:val="274"/>
                <w:jc w:val="center"/>
              </w:trPr>
              <w:tc>
                <w:tcPr>
                  <w:tcW w:w="428" w:type="dxa"/>
                  <w:vAlign w:val="center"/>
                </w:tcPr>
                <w:p w14:paraId="5C47D3E0" w14:textId="77777777"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3834" w:type="dxa"/>
                  <w:gridSpan w:val="2"/>
                  <w:vAlign w:val="center"/>
                </w:tcPr>
                <w:p w14:paraId="4A982CF7" w14:textId="77777777"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B01CB7C" w14:textId="77777777"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EE82007" w14:textId="77777777"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A216710" w14:textId="77777777"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14:paraId="7E7BA554" w14:textId="77777777"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323EAA" w:rsidRPr="00292C21" w14:paraId="28BC02FA" w14:textId="77777777" w:rsidTr="00323EAA">
              <w:trPr>
                <w:trHeight w:val="274"/>
                <w:jc w:val="center"/>
              </w:trPr>
              <w:tc>
                <w:tcPr>
                  <w:tcW w:w="428" w:type="dxa"/>
                  <w:vAlign w:val="center"/>
                </w:tcPr>
                <w:p w14:paraId="71FC76D4" w14:textId="77777777"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3834" w:type="dxa"/>
                  <w:gridSpan w:val="2"/>
                  <w:vAlign w:val="center"/>
                </w:tcPr>
                <w:p w14:paraId="7D67AA55" w14:textId="77777777"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CFE80E2" w14:textId="77777777"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AA31746" w14:textId="77777777"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DC0A29B" w14:textId="77777777"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14:paraId="622B0DC4" w14:textId="77777777"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323EAA" w:rsidRPr="00292C21" w14:paraId="63615BA3" w14:textId="77777777" w:rsidTr="00323EAA">
              <w:trPr>
                <w:trHeight w:val="274"/>
                <w:jc w:val="center"/>
              </w:trPr>
              <w:tc>
                <w:tcPr>
                  <w:tcW w:w="2287" w:type="dxa"/>
                  <w:gridSpan w:val="2"/>
                  <w:vAlign w:val="center"/>
                </w:tcPr>
                <w:p w14:paraId="4FCB0471" w14:textId="77777777"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ASESOR TÉCNICO:</w:t>
                  </w:r>
                </w:p>
              </w:tc>
              <w:tc>
                <w:tcPr>
                  <w:tcW w:w="8552" w:type="dxa"/>
                  <w:gridSpan w:val="5"/>
                  <w:vAlign w:val="center"/>
                </w:tcPr>
                <w:p w14:paraId="3A7631CD" w14:textId="77777777"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323EAA" w:rsidRPr="00292C21" w14:paraId="06DF3E3B" w14:textId="77777777" w:rsidTr="00323EAA">
              <w:trPr>
                <w:trHeight w:val="274"/>
                <w:jc w:val="center"/>
              </w:trPr>
              <w:tc>
                <w:tcPr>
                  <w:tcW w:w="2287" w:type="dxa"/>
                  <w:gridSpan w:val="2"/>
                  <w:vAlign w:val="center"/>
                </w:tcPr>
                <w:p w14:paraId="29057813" w14:textId="77777777"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N° DE CONTACTO:</w:t>
                  </w:r>
                </w:p>
              </w:tc>
              <w:tc>
                <w:tcPr>
                  <w:tcW w:w="8552" w:type="dxa"/>
                  <w:gridSpan w:val="5"/>
                  <w:vAlign w:val="center"/>
                </w:tcPr>
                <w:p w14:paraId="51DC2E0B" w14:textId="77777777"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</w:tbl>
          <w:p w14:paraId="3D6315EE" w14:textId="77777777"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292C21" w14:paraId="1AACD3DF" w14:textId="77777777" w:rsidTr="00157572">
        <w:trPr>
          <w:trHeight w:val="3666"/>
          <w:jc w:val="center"/>
        </w:trPr>
        <w:tc>
          <w:tcPr>
            <w:tcW w:w="11066" w:type="dxa"/>
          </w:tcPr>
          <w:p w14:paraId="335D8F7E" w14:textId="77777777"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275695BD" w14:textId="77777777"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3FBB39A5" w14:textId="77777777" w:rsidR="00323EAA" w:rsidRPr="00292C21" w:rsidRDefault="009A6D1B" w:rsidP="00323EAA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292C21">
              <w:rPr>
                <w:rFonts w:ascii="Arial" w:hAnsi="Arial" w:cs="Arial"/>
                <w:lang w:val="es-PY"/>
              </w:rPr>
              <w:t>Se anexa a la presente nota los siguientes requisitos</w:t>
            </w:r>
          </w:p>
          <w:p w14:paraId="0C9F3B72" w14:textId="77777777" w:rsidR="00323EAA" w:rsidRPr="00292C21" w:rsidRDefault="00323EAA" w:rsidP="00323EA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s-PY"/>
              </w:rPr>
            </w:pPr>
            <w:r w:rsidRPr="00292C21">
              <w:rPr>
                <w:rFonts w:ascii="Arial" w:hAnsi="Arial" w:cs="Arial"/>
                <w:lang w:val="es-PY"/>
              </w:rPr>
              <w:t>Posición Geo – referenciada (GPS) de la Sucursal</w:t>
            </w:r>
          </w:p>
          <w:p w14:paraId="53B84959" w14:textId="77777777" w:rsidR="009A6D1B" w:rsidRPr="00292C21" w:rsidRDefault="009A6D1B" w:rsidP="00323EAA">
            <w:pPr>
              <w:pStyle w:val="Prrafodelista"/>
              <w:rPr>
                <w:rFonts w:ascii="Arial" w:hAnsi="Arial" w:cs="Arial"/>
                <w:lang w:val="es-PY"/>
              </w:rPr>
            </w:pPr>
          </w:p>
          <w:p w14:paraId="5FE2B95E" w14:textId="77777777"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292C21">
              <w:rPr>
                <w:rFonts w:ascii="Arial" w:hAnsi="Arial" w:cs="Arial"/>
                <w:lang w:val="es-PY"/>
              </w:rPr>
              <w:t>En espera de una respuesta favorable, aprovecho la ocasión para saludarlo</w:t>
            </w:r>
          </w:p>
          <w:p w14:paraId="17EE236B" w14:textId="77777777"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25D1724D" w14:textId="77777777"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292C21">
              <w:rPr>
                <w:rFonts w:ascii="Arial" w:hAnsi="Arial" w:cs="Arial"/>
                <w:lang w:val="es-PY"/>
              </w:rPr>
              <w:t>Atentamente</w:t>
            </w:r>
          </w:p>
          <w:p w14:paraId="6F1AB0D0" w14:textId="77777777"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DFE0848" w14:textId="77777777"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590A193" w14:textId="77777777"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58936223" w14:textId="77777777"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2928BB79" w14:textId="77777777"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292C21" w14:paraId="4AFAF081" w14:textId="77777777" w:rsidTr="00157572">
        <w:trPr>
          <w:trHeight w:val="309"/>
          <w:jc w:val="center"/>
        </w:trPr>
        <w:tc>
          <w:tcPr>
            <w:tcW w:w="11066" w:type="dxa"/>
          </w:tcPr>
          <w:p w14:paraId="7348CD5A" w14:textId="77777777" w:rsidR="00213522" w:rsidRPr="00292C21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292C21">
              <w:rPr>
                <w:rFonts w:ascii="Arial" w:hAnsi="Arial" w:cs="Arial"/>
                <w:lang w:val="es-PY"/>
              </w:rPr>
              <w:t>-------------------------------------</w:t>
            </w:r>
          </w:p>
        </w:tc>
      </w:tr>
      <w:tr w:rsidR="00213522" w:rsidRPr="00292C21" w14:paraId="6D398433" w14:textId="77777777" w:rsidTr="00157572">
        <w:trPr>
          <w:trHeight w:val="231"/>
          <w:jc w:val="center"/>
        </w:trPr>
        <w:tc>
          <w:tcPr>
            <w:tcW w:w="11066" w:type="dxa"/>
          </w:tcPr>
          <w:p w14:paraId="17E9539E" w14:textId="77777777" w:rsidR="00213522" w:rsidRPr="00292C21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292C21">
              <w:rPr>
                <w:rFonts w:ascii="Arial" w:hAnsi="Arial" w:cs="Arial"/>
                <w:b/>
                <w:lang w:val="es-PY"/>
              </w:rPr>
              <w:t>Firma y Aclaración del</w:t>
            </w:r>
          </w:p>
        </w:tc>
      </w:tr>
      <w:tr w:rsidR="00213522" w:rsidRPr="00292C21" w14:paraId="467B68E9" w14:textId="77777777" w:rsidTr="00157572">
        <w:trPr>
          <w:trHeight w:val="541"/>
          <w:jc w:val="center"/>
        </w:trPr>
        <w:tc>
          <w:tcPr>
            <w:tcW w:w="11066" w:type="dxa"/>
          </w:tcPr>
          <w:p w14:paraId="52919462" w14:textId="77777777" w:rsidR="00213522" w:rsidRPr="00292C21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292C21">
              <w:rPr>
                <w:rFonts w:ascii="Arial" w:hAnsi="Arial" w:cs="Arial"/>
                <w:b/>
                <w:lang w:val="es-PY"/>
              </w:rPr>
              <w:t>Representante Legal</w:t>
            </w:r>
          </w:p>
          <w:p w14:paraId="35F6572F" w14:textId="77777777" w:rsidR="00213522" w:rsidRPr="00292C21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292C21" w14:paraId="1D60C12B" w14:textId="77777777" w:rsidTr="00157572">
        <w:trPr>
          <w:trHeight w:val="270"/>
          <w:jc w:val="center"/>
        </w:trPr>
        <w:tc>
          <w:tcPr>
            <w:tcW w:w="11066" w:type="dxa"/>
          </w:tcPr>
          <w:p w14:paraId="07748D63" w14:textId="77777777" w:rsidR="00213522" w:rsidRPr="00292C21" w:rsidRDefault="00213522" w:rsidP="00157572">
            <w:pPr>
              <w:pStyle w:val="Prrafodelista"/>
              <w:ind w:left="155"/>
              <w:rPr>
                <w:rFonts w:ascii="Arial" w:hAnsi="Arial" w:cs="Arial"/>
                <w:lang w:val="es-PY"/>
              </w:rPr>
            </w:pPr>
          </w:p>
        </w:tc>
      </w:tr>
    </w:tbl>
    <w:p w14:paraId="23DF5CEC" w14:textId="77777777" w:rsidR="00157572" w:rsidRPr="00292C21" w:rsidRDefault="00157572">
      <w:pPr>
        <w:rPr>
          <w:rFonts w:ascii="Arial" w:hAnsi="Arial" w:cs="Arial"/>
        </w:rPr>
      </w:pPr>
    </w:p>
    <w:sectPr w:rsidR="00157572" w:rsidRPr="00292C21" w:rsidSect="009905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683FB" w14:textId="77777777" w:rsidR="000E5613" w:rsidRDefault="000E5613" w:rsidP="00213522">
      <w:r>
        <w:separator/>
      </w:r>
    </w:p>
  </w:endnote>
  <w:endnote w:type="continuationSeparator" w:id="0">
    <w:p w14:paraId="70D2C9EB" w14:textId="77777777" w:rsidR="000E5613" w:rsidRDefault="000E5613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AFC5C" w14:textId="77777777" w:rsidR="000E5613" w:rsidRDefault="000E5613" w:rsidP="00213522">
      <w:r>
        <w:separator/>
      </w:r>
    </w:p>
  </w:footnote>
  <w:footnote w:type="continuationSeparator" w:id="0">
    <w:p w14:paraId="29BE8236" w14:textId="77777777" w:rsidR="000E5613" w:rsidRDefault="000E5613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66E38" w14:textId="77777777" w:rsidR="00213522" w:rsidRPr="00213522" w:rsidRDefault="00213522" w:rsidP="00213522">
    <w:pPr>
      <w:pStyle w:val="Encabezado"/>
      <w:jc w:val="center"/>
      <w:rPr>
        <w:b/>
        <w:i/>
        <w:lang w:val="es-PY"/>
      </w:rPr>
    </w:pPr>
    <w:r w:rsidRPr="00213522">
      <w:rPr>
        <w:b/>
        <w:i/>
        <w:lang w:val="es-PY"/>
      </w:rPr>
      <w:t>MEMBRETE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10E"/>
    <w:multiLevelType w:val="hybridMultilevel"/>
    <w:tmpl w:val="5888C0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BE0"/>
    <w:multiLevelType w:val="hybridMultilevel"/>
    <w:tmpl w:val="6C28BB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C2D"/>
    <w:multiLevelType w:val="hybridMultilevel"/>
    <w:tmpl w:val="A4E6B31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64E"/>
    <w:multiLevelType w:val="hybridMultilevel"/>
    <w:tmpl w:val="0180F7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01D36"/>
    <w:multiLevelType w:val="hybridMultilevel"/>
    <w:tmpl w:val="97E8299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D53B1"/>
    <w:multiLevelType w:val="hybridMultilevel"/>
    <w:tmpl w:val="C9A678D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44DD"/>
    <w:multiLevelType w:val="hybridMultilevel"/>
    <w:tmpl w:val="FF76F75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6682">
    <w:abstractNumId w:val="0"/>
  </w:num>
  <w:num w:numId="2" w16cid:durableId="2099520423">
    <w:abstractNumId w:val="3"/>
  </w:num>
  <w:num w:numId="3" w16cid:durableId="1866215207">
    <w:abstractNumId w:val="2"/>
  </w:num>
  <w:num w:numId="4" w16cid:durableId="1595672587">
    <w:abstractNumId w:val="1"/>
  </w:num>
  <w:num w:numId="5" w16cid:durableId="103816464">
    <w:abstractNumId w:val="5"/>
  </w:num>
  <w:num w:numId="6" w16cid:durableId="693115942">
    <w:abstractNumId w:val="6"/>
  </w:num>
  <w:num w:numId="7" w16cid:durableId="37435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22"/>
    <w:rsid w:val="00031EA3"/>
    <w:rsid w:val="000E5613"/>
    <w:rsid w:val="00157572"/>
    <w:rsid w:val="00195AF5"/>
    <w:rsid w:val="00213522"/>
    <w:rsid w:val="002259E6"/>
    <w:rsid w:val="00292C21"/>
    <w:rsid w:val="002A6C0C"/>
    <w:rsid w:val="00323EAA"/>
    <w:rsid w:val="00334A8A"/>
    <w:rsid w:val="003A62FD"/>
    <w:rsid w:val="00510627"/>
    <w:rsid w:val="00596D6A"/>
    <w:rsid w:val="0084439E"/>
    <w:rsid w:val="00880EB4"/>
    <w:rsid w:val="00990527"/>
    <w:rsid w:val="009A5A64"/>
    <w:rsid w:val="009A6D1B"/>
    <w:rsid w:val="00E12D30"/>
    <w:rsid w:val="00F7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D27E"/>
  <w15:docId w15:val="{B5300AE9-017F-4C7B-B637-EDAD7AA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Sheila Fretes</cp:lastModifiedBy>
  <cp:revision>3</cp:revision>
  <dcterms:created xsi:type="dcterms:W3CDTF">2023-09-04T15:52:00Z</dcterms:created>
  <dcterms:modified xsi:type="dcterms:W3CDTF">2025-07-23T11:20:00Z</dcterms:modified>
</cp:coreProperties>
</file>